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 3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2020 年度共青团评优评先工作结果汇总表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团总支（公章）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填报时间：</w:t>
      </w:r>
      <w:r>
        <w:rPr>
          <w:rFonts w:hint="eastAsia" w:cs="宋体"/>
          <w:color w:val="000000"/>
          <w:kern w:val="0"/>
          <w:sz w:val="24"/>
          <w:szCs w:val="24"/>
          <w:lang w:val="en-US" w:eastAsia="zh-CN" w:bidi="ar"/>
        </w:rPr>
        <w:t>2021年4月</w:t>
      </w:r>
      <w:r>
        <w:rPr>
          <w:rFonts w:hint="default" w:cs="宋体"/>
          <w:color w:val="000000"/>
          <w:kern w:val="0"/>
          <w:sz w:val="24"/>
          <w:szCs w:val="24"/>
          <w:lang w:eastAsia="zh-CN" w:bidi="ar"/>
          <w:woUserID w:val="1"/>
        </w:rPr>
        <w:t>18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  <w:szCs w:val="24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五四红旗团支部名单（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个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高铁客运乘务专业2019级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班团支部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旅游管理专业2019级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(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)</w:t>
      </w:r>
      <w:r>
        <w:rPr>
          <w:rFonts w:hint="eastAsia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班团支部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优秀共青团干部名单（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5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人）</w:t>
      </w:r>
    </w:p>
    <w:tbl>
      <w:tblPr>
        <w:tblStyle w:val="3"/>
        <w:tblpPr w:leftFromText="180" w:rightFromText="180" w:vertAnchor="text" w:horzAnchor="page" w:tblpX="2017" w:tblpY="1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1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章志恒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马洪桢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highlight w:val="none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highlight w:val="none"/>
              </w:rPr>
              <w:t>班团支部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熊淼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林小燕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color w:val="auto"/>
                <w:lang w:val="en-US" w:eastAsia="zh-CN"/>
              </w:rPr>
              <w:t>余磊娴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优秀共青团员名单(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63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人)</w:t>
      </w:r>
    </w:p>
    <w:tbl>
      <w:tblPr>
        <w:tblStyle w:val="3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6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国际导游英才专业2019级团支部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王芸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国际导游英才专业2019级团支部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吴美玲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导游专业2019级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管翠花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导游专业2019级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黄欣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导游专业2019级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刘小科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导游专业2019级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张祖妮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刘若楠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胡铭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刘燕连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曾依苹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李梦袆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尹淑霞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张金莲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高速铁路客运乘务专业2019级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吴慈敏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酒店管理专业2019级世赛精英班团支部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曾京</w:t>
            </w:r>
            <w:r>
              <w:rPr>
                <w:rFonts w:hint="eastAsia"/>
                <w:lang w:val="en-US" w:eastAsia="zh-CN"/>
              </w:rPr>
              <w:t>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酒店管理专业2019级世赛精英班团支部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酒店管理专业2019级世赛精英班团支部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吴丽瑕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酒店管理专业2019级世赛精英班团支部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唐雨芃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程海艳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highlight w:val="none"/>
                <w:lang w:val="en-US" w:eastAsia="zh-CN"/>
              </w:rPr>
              <w:t>罗玉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滕</w:t>
            </w:r>
            <w:r>
              <w:rPr>
                <w:rFonts w:hint="eastAsia"/>
              </w:rPr>
              <w:t>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杨星宇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郭威萍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胡燕利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杨江丽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color w:val="auto"/>
                <w:lang w:val="en-US" w:eastAsia="zh-CN"/>
              </w:rPr>
              <w:t>朱鲜鲜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color w:val="auto"/>
                <w:lang w:val="en-US" w:eastAsia="zh-CN"/>
              </w:rPr>
              <w:t>郑柳琼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空中乘务专业2019级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color w:val="auto"/>
                <w:lang w:val="en-US" w:eastAsia="zh-CN"/>
              </w:rPr>
              <w:t>周旋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龚梦洋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熊思琦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刘小青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赵小玲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color w:val="auto"/>
                <w:lang w:val="en-US" w:eastAsia="zh-CN"/>
              </w:rPr>
              <w:t>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color w:val="auto"/>
                <w:lang w:val="en-US" w:eastAsia="zh-CN"/>
              </w:rPr>
              <w:t>殷崇霞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何苑林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旅游管理专业2019级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曾荷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国际导游英才专业2020级团支部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漆文丽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国际导游英才专业2020级团支部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尹佳琪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国际导游英才专业2020级团支部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导游专业2020级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陈俊娜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高速铁路客运乘务专业2020级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余海涛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高速铁路客运乘务专业2020级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张彩红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高速铁路客运乘务专业2020级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夏青</w:t>
            </w:r>
            <w:r>
              <w:rPr>
                <w:rFonts w:hint="eastAsia"/>
                <w:lang w:val="en-US" w:eastAsia="zh-CN"/>
              </w:rPr>
              <w:t>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高速铁路客运乘务专业2020级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戴云波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高速铁路客运乘务专业2020级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朱昭日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酒店管理专业2020级职教本科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叶文贞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酒店管理世赛精英专业2020级团支部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汤红艳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空中乘务专业2020级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孙泽堃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研学旅行服务与管理专业2020级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研学旅行服务与管理专业2020级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研学旅行服务与管理专业2020级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Times New Roman"/>
                <w:sz w:val="28"/>
                <w:lang w:eastAsia="zh-CN"/>
              </w:rPr>
              <w:t>肖晓丽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Times New Roman"/>
                <w:sz w:val="28"/>
                <w:lang w:val="en-US" w:eastAsia="zh-CN"/>
              </w:rPr>
              <w:t>旅游管理专业2020级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 w:ascii="Times New Roman"/>
                <w:sz w:val="28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Times New Roman"/>
                <w:sz w:val="28"/>
                <w:lang w:val="en-US" w:eastAsia="zh-CN"/>
              </w:rPr>
              <w:t>徐秋平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Times New Roman"/>
                <w:sz w:val="28"/>
                <w:lang w:val="en-US" w:eastAsia="zh-CN"/>
              </w:rPr>
              <w:t>旅游管理专业2020级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 w:ascii="Times New Roman"/>
                <w:sz w:val="28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Times New Roman"/>
                <w:sz w:val="28"/>
                <w:lang w:val="en-US" w:eastAsia="zh-CN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刘祎帆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程啸龙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旅游管理专业2020级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黄雨乐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旅游日语专业2020级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)</w:t>
            </w:r>
            <w:r>
              <w:rPr>
                <w:rFonts w:hint="eastAsia"/>
                <w:lang w:val="en-US" w:eastAsia="zh-CN"/>
              </w:rPr>
              <w:t>班团支部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刘丹丹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应用韩语专业2020级团支部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黄妮娜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应用韩语专业2020级团支部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周欣雨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青年志愿者先进个人名单(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60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人)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导游专业2019级(1)班团支部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导游专业2019级(1)班团支部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卓媛媛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导游专业2019级(1)班团支部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易圆圆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李慧洁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胡铭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罗菲菲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滕淑萍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万嘉琦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蒋雨晴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罗玉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熊淼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杨星宇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何浩华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空中乘务专业2019级(2)班团支部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陈洁霏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国际导游英才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彭丽思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国际导游英才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周童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国际导游英才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国际导游英才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酒店管理专业2019级(2)班团支部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彭文婷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旅游管理专业2019级(7)班团支部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赖伟经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旅游管理专业2019级(6)班团支部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徐菊林女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旅游管理专业2019级(6)班团支部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袁紫宜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旅游管理专业2019级(6)班团支部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余子秋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旅游管理专业2019级5班团支部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戴青桐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旅游管理专业2019级5班团支部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殷崇霞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刘文燕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盛文心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何嘉艳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(4)班</w:t>
            </w: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方瑶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郭美娟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江桂林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张诗颖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杨怡平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胡小康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龚梦洋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旅游管理专业2019级(1)班团支部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熊思琦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</w:t>
            </w: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级(1)班团支部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龚衍哲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五年制旅游管理专业2019级团支部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罗毅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酒店管理世赛精英专业2019级团支部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江琪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旅游管理专业2020级(6)班团支部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廖印萍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旅游管理专业2020级(6)班团支部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旅游管理专业2020级(4)班团支部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刘祎帆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谢雯思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熊子恩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(3)班</w:t>
            </w: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彭丽虹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旅游管理专业2020级(2)班团支部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王卫平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导游专业2020级(2)班团支部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陈红欢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王星雨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左爽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卢华凌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高铁乘务专业2020级(3)班团支部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刘红</w:t>
            </w:r>
          </w:p>
        </w:tc>
      </w:tr>
    </w:tbl>
    <w:p/>
    <w:p/>
    <w:p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旅游学院团总支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E769F"/>
    <w:rsid w:val="068E769F"/>
    <w:rsid w:val="0C18333C"/>
    <w:rsid w:val="4129516F"/>
    <w:rsid w:val="49576B62"/>
    <w:rsid w:val="547879EB"/>
    <w:rsid w:val="60E0137D"/>
    <w:rsid w:val="FF7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2021-04-16T03:44:00Z</dcterms:created>
  <dc:creator>何不临风听虫鸣</dc:creator>
  <cp:lastModifiedBy>何不临风听虫鸣</cp:lastModifiedBy>
  <dcterms:modified xsi:type="dcterms:W3CDTF">2021-04-20T15:04:41Z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0BFD349C69C4469ABE5C72273C341154</vt:lpwstr>
  </property>
</Properties>
</file>